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AE" w:rsidRDefault="00B35224">
      <w:r>
        <w:t xml:space="preserve">Кожу и подошву можно купить здесь </w:t>
      </w:r>
    </w:p>
    <w:p w:rsidR="00B35224" w:rsidRDefault="00B35224">
      <w:hyperlink r:id="rId4" w:history="1">
        <w:r w:rsidRPr="003C164B">
          <w:rPr>
            <w:rStyle w:val="a3"/>
          </w:rPr>
          <w:t>https://www.instagram.com/igrushka_stile/</w:t>
        </w:r>
      </w:hyperlink>
    </w:p>
    <w:p w:rsidR="00B35224" w:rsidRDefault="00B35224">
      <w:r>
        <w:t>А если не хотите покупать можно обойти в городе ателье и набрать кусочков, а подошву можно купить в обувной мастерской</w:t>
      </w:r>
    </w:p>
    <w:p w:rsidR="00B35224" w:rsidRDefault="00B35224">
      <w:r>
        <w:t>В общем всегда все рядом  и под рукой есть в своем городе!</w:t>
      </w:r>
    </w:p>
    <w:sectPr w:rsidR="00B35224" w:rsidSect="001D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35224"/>
    <w:rsid w:val="001D0CAE"/>
    <w:rsid w:val="00B3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igrushka_st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2021-04-29T16:49:00Z</dcterms:created>
  <dcterms:modified xsi:type="dcterms:W3CDTF">2021-04-29T16:51:00Z</dcterms:modified>
</cp:coreProperties>
</file>