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4" w:rsidRDefault="00B5587E">
      <w:r>
        <w:t xml:space="preserve">Благодарю за наше совместное творчество!  И хочу напомнить, что при на следующий мастер класс Ася у вас есть </w:t>
      </w:r>
      <w:proofErr w:type="gramStart"/>
      <w:r>
        <w:t>скидка ,</w:t>
      </w:r>
      <w:proofErr w:type="gramEnd"/>
      <w:r>
        <w:t xml:space="preserve"> просто введите слово</w:t>
      </w:r>
      <w:r w:rsidRPr="00B5587E">
        <w:t xml:space="preserve">  </w:t>
      </w:r>
      <w:bookmarkStart w:id="0" w:name="_GoBack"/>
      <w:bookmarkEnd w:id="0"/>
      <w:proofErr w:type="spellStart"/>
      <w:r>
        <w:rPr>
          <w:lang w:val="en-US"/>
        </w:rPr>
        <w:t>Asa</w:t>
      </w:r>
      <w:proofErr w:type="spellEnd"/>
      <w:r>
        <w:t xml:space="preserve">   в поле Скидка на этой странице </w:t>
      </w:r>
      <w:r w:rsidRPr="00B5587E">
        <w:t>https://www.kursschastlivojzhizni.ru/master-klass-kukolka-asya/</w:t>
      </w:r>
    </w:p>
    <w:sectPr w:rsidR="00C4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B5587E"/>
    <w:rsid w:val="00C47234"/>
    <w:rsid w:val="00E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066C"/>
  <w15:chartTrackingRefBased/>
  <w15:docId w15:val="{1888F2F7-D6AF-4E6D-B864-4037E7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2018-10-30T11:33:00Z</dcterms:created>
  <dcterms:modified xsi:type="dcterms:W3CDTF">2018-10-30T11:36:00Z</dcterms:modified>
</cp:coreProperties>
</file>